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A6" w:rsidRPr="004C1094" w:rsidRDefault="004C1094" w:rsidP="00CF1F27">
      <w:pPr>
        <w:pStyle w:val="1"/>
        <w:rPr>
          <w:rFonts w:ascii="Times New Roman" w:hAnsi="Times New Roman"/>
          <w:sz w:val="28"/>
          <w:szCs w:val="28"/>
          <w:u w:val="single"/>
        </w:rPr>
      </w:pPr>
      <w:r w:rsidRPr="004C1094">
        <w:rPr>
          <w:rFonts w:ascii="Times New Roman" w:hAnsi="Times New Roman"/>
          <w:sz w:val="28"/>
          <w:szCs w:val="28"/>
        </w:rPr>
        <w:t>СОГЛАСОВАНО</w:t>
      </w:r>
    </w:p>
    <w:p w:rsidR="00103AA6" w:rsidRPr="004C1094" w:rsidRDefault="00103AA6" w:rsidP="00CF1F27">
      <w:pPr>
        <w:pStyle w:val="1"/>
        <w:rPr>
          <w:rFonts w:ascii="Times New Roman" w:hAnsi="Times New Roman"/>
          <w:sz w:val="28"/>
          <w:szCs w:val="28"/>
        </w:rPr>
      </w:pPr>
      <w:r w:rsidRPr="004C1094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103AA6" w:rsidRPr="004C1094" w:rsidRDefault="00103AA6" w:rsidP="00CF1F27">
      <w:pPr>
        <w:pStyle w:val="1"/>
        <w:rPr>
          <w:rFonts w:ascii="Times New Roman" w:hAnsi="Times New Roman"/>
          <w:sz w:val="28"/>
          <w:szCs w:val="28"/>
        </w:rPr>
      </w:pPr>
      <w:r w:rsidRPr="004C1094">
        <w:rPr>
          <w:rFonts w:ascii="Times New Roman" w:hAnsi="Times New Roman"/>
          <w:sz w:val="28"/>
          <w:szCs w:val="28"/>
        </w:rPr>
        <w:t>___________________Шут И.Д.</w:t>
      </w:r>
    </w:p>
    <w:p w:rsidR="00103AA6" w:rsidRPr="004C1094" w:rsidRDefault="00103AA6" w:rsidP="00CF1F27">
      <w:pPr>
        <w:pStyle w:val="1"/>
        <w:rPr>
          <w:rFonts w:ascii="Times New Roman" w:hAnsi="Times New Roman"/>
          <w:sz w:val="28"/>
          <w:szCs w:val="28"/>
        </w:rPr>
      </w:pPr>
      <w:r w:rsidRPr="004C1094">
        <w:rPr>
          <w:rFonts w:ascii="Times New Roman" w:hAnsi="Times New Roman"/>
          <w:sz w:val="28"/>
          <w:szCs w:val="28"/>
        </w:rPr>
        <w:t xml:space="preserve">   31 августа 201</w:t>
      </w:r>
      <w:r w:rsidR="004C1094" w:rsidRPr="00871724">
        <w:rPr>
          <w:rFonts w:ascii="Times New Roman" w:hAnsi="Times New Roman"/>
          <w:sz w:val="28"/>
          <w:szCs w:val="28"/>
        </w:rPr>
        <w:t>6</w:t>
      </w:r>
      <w:r w:rsidR="004C1094" w:rsidRPr="004C1094">
        <w:rPr>
          <w:rFonts w:ascii="Times New Roman" w:hAnsi="Times New Roman"/>
          <w:sz w:val="28"/>
          <w:szCs w:val="28"/>
        </w:rPr>
        <w:t xml:space="preserve"> года</w:t>
      </w:r>
    </w:p>
    <w:p w:rsidR="00103AA6" w:rsidRPr="004C1094" w:rsidRDefault="00103AA6" w:rsidP="00CF1F27">
      <w:pPr>
        <w:pStyle w:val="1"/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03AA6" w:rsidRPr="004C1094" w:rsidRDefault="00103AA6" w:rsidP="00CF1F27">
      <w:pPr>
        <w:pStyle w:val="1"/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03AA6" w:rsidRPr="004C1094" w:rsidRDefault="00103AA6" w:rsidP="00CF1F27">
      <w:pPr>
        <w:pStyle w:val="1"/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4C1094" w:rsidRPr="004C1094" w:rsidRDefault="004C1094" w:rsidP="00CF1F27">
      <w:pPr>
        <w:shd w:val="clear" w:color="auto" w:fill="FFFFFF"/>
        <w:jc w:val="center"/>
        <w:rPr>
          <w:bCs/>
          <w:sz w:val="28"/>
          <w:szCs w:val="28"/>
        </w:rPr>
      </w:pPr>
      <w:r w:rsidRPr="004C1094">
        <w:rPr>
          <w:bCs/>
          <w:sz w:val="28"/>
          <w:szCs w:val="28"/>
        </w:rPr>
        <w:t>Государственное бюджетноеобщеобразовательное</w:t>
      </w:r>
    </w:p>
    <w:p w:rsidR="004C1094" w:rsidRPr="004C1094" w:rsidRDefault="004C1094" w:rsidP="00CF1F27">
      <w:pPr>
        <w:shd w:val="clear" w:color="auto" w:fill="FFFFFF"/>
        <w:jc w:val="center"/>
        <w:rPr>
          <w:bCs/>
          <w:sz w:val="28"/>
          <w:szCs w:val="28"/>
        </w:rPr>
      </w:pPr>
      <w:r w:rsidRPr="004C1094">
        <w:rPr>
          <w:bCs/>
          <w:sz w:val="28"/>
          <w:szCs w:val="28"/>
        </w:rPr>
        <w:t>учреждение Бриньковский казачий кадетский корпус</w:t>
      </w:r>
    </w:p>
    <w:p w:rsidR="004C1094" w:rsidRPr="004C1094" w:rsidRDefault="004C1094" w:rsidP="00CF1F27">
      <w:pPr>
        <w:shd w:val="clear" w:color="auto" w:fill="FFFFFF"/>
        <w:jc w:val="center"/>
        <w:rPr>
          <w:bCs/>
          <w:sz w:val="28"/>
          <w:szCs w:val="28"/>
        </w:rPr>
      </w:pPr>
      <w:r w:rsidRPr="004C1094">
        <w:rPr>
          <w:bCs/>
          <w:sz w:val="28"/>
          <w:szCs w:val="28"/>
        </w:rPr>
        <w:t>имени  сотника М.Я.Чайки</w:t>
      </w:r>
    </w:p>
    <w:p w:rsidR="004C1094" w:rsidRPr="004C1094" w:rsidRDefault="004C1094" w:rsidP="00CF1F27">
      <w:pPr>
        <w:shd w:val="clear" w:color="auto" w:fill="FFFFFF"/>
        <w:jc w:val="center"/>
        <w:rPr>
          <w:b/>
          <w:bCs/>
          <w:sz w:val="28"/>
          <w:szCs w:val="28"/>
        </w:rPr>
      </w:pPr>
      <w:r w:rsidRPr="004C1094">
        <w:rPr>
          <w:bCs/>
          <w:sz w:val="28"/>
          <w:szCs w:val="28"/>
        </w:rPr>
        <w:t>Краснодарского  края</w:t>
      </w:r>
    </w:p>
    <w:p w:rsidR="00103AA6" w:rsidRPr="004C1094" w:rsidRDefault="00103AA6" w:rsidP="00CF1F27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03AA6" w:rsidRPr="004C1094" w:rsidRDefault="00103AA6" w:rsidP="00CF1F27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03AA6" w:rsidRPr="004C1094" w:rsidRDefault="00103AA6" w:rsidP="00CF1F27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03AA6" w:rsidRPr="004C1094" w:rsidRDefault="00103AA6" w:rsidP="00CF1F27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03AA6" w:rsidRPr="004C1094" w:rsidRDefault="00103AA6" w:rsidP="00CF1F27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03AA6" w:rsidRPr="004C1094" w:rsidRDefault="00103AA6" w:rsidP="00CF1F27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C1094" w:rsidRPr="004C1094" w:rsidRDefault="004C1094" w:rsidP="00CF1F27">
      <w:pPr>
        <w:pStyle w:val="1"/>
        <w:ind w:firstLine="1248"/>
        <w:jc w:val="center"/>
        <w:rPr>
          <w:rFonts w:ascii="Times New Roman" w:hAnsi="Times New Roman"/>
          <w:b/>
          <w:sz w:val="32"/>
          <w:szCs w:val="32"/>
        </w:rPr>
      </w:pPr>
      <w:r w:rsidRPr="004C1094">
        <w:rPr>
          <w:rFonts w:ascii="Times New Roman" w:hAnsi="Times New Roman"/>
          <w:b/>
          <w:sz w:val="32"/>
          <w:szCs w:val="32"/>
        </w:rPr>
        <w:t xml:space="preserve">КАЛЕНДАРНО-ТЕМАТИЧЕСКОЕ </w:t>
      </w:r>
    </w:p>
    <w:p w:rsidR="00103AA6" w:rsidRPr="004C1094" w:rsidRDefault="004C1094" w:rsidP="00CF1F27">
      <w:pPr>
        <w:pStyle w:val="1"/>
        <w:ind w:firstLine="1248"/>
        <w:jc w:val="center"/>
        <w:rPr>
          <w:rFonts w:ascii="Times New Roman" w:hAnsi="Times New Roman"/>
          <w:b/>
          <w:sz w:val="32"/>
          <w:szCs w:val="32"/>
        </w:rPr>
      </w:pPr>
      <w:r w:rsidRPr="004C1094">
        <w:rPr>
          <w:rFonts w:ascii="Times New Roman" w:hAnsi="Times New Roman"/>
          <w:b/>
          <w:sz w:val="32"/>
          <w:szCs w:val="32"/>
        </w:rPr>
        <w:t>ПЛАНИРОВАНИЕ</w:t>
      </w:r>
    </w:p>
    <w:p w:rsidR="00103AA6" w:rsidRPr="004C1094" w:rsidRDefault="00103AA6" w:rsidP="00CF1F2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094">
        <w:rPr>
          <w:rFonts w:ascii="Times New Roman" w:hAnsi="Times New Roman"/>
          <w:b/>
          <w:sz w:val="28"/>
          <w:szCs w:val="28"/>
        </w:rPr>
        <w:t>по   биологии</w:t>
      </w:r>
    </w:p>
    <w:p w:rsidR="004C1094" w:rsidRPr="004C1094" w:rsidRDefault="004C1094" w:rsidP="00CF1F27">
      <w:pPr>
        <w:pStyle w:val="1"/>
        <w:rPr>
          <w:rFonts w:ascii="Times New Roman" w:hAnsi="Times New Roman"/>
          <w:sz w:val="28"/>
          <w:szCs w:val="28"/>
        </w:rPr>
      </w:pPr>
    </w:p>
    <w:p w:rsidR="004C1094" w:rsidRPr="004C1094" w:rsidRDefault="004C1094" w:rsidP="00CF1F27">
      <w:pPr>
        <w:pStyle w:val="1"/>
        <w:rPr>
          <w:rFonts w:ascii="Times New Roman" w:hAnsi="Times New Roman"/>
          <w:sz w:val="28"/>
          <w:szCs w:val="28"/>
        </w:rPr>
      </w:pPr>
    </w:p>
    <w:p w:rsidR="004C1094" w:rsidRPr="004C1094" w:rsidRDefault="004C1094" w:rsidP="00CF1F27">
      <w:pPr>
        <w:pStyle w:val="1"/>
        <w:rPr>
          <w:rFonts w:ascii="Times New Roman" w:hAnsi="Times New Roman"/>
          <w:sz w:val="28"/>
          <w:szCs w:val="28"/>
        </w:rPr>
      </w:pPr>
    </w:p>
    <w:p w:rsidR="00103AA6" w:rsidRPr="004C1094" w:rsidRDefault="00103AA6" w:rsidP="00CF1F27">
      <w:pPr>
        <w:pStyle w:val="1"/>
        <w:rPr>
          <w:rFonts w:ascii="Times New Roman" w:hAnsi="Times New Roman"/>
          <w:sz w:val="28"/>
          <w:szCs w:val="28"/>
        </w:rPr>
      </w:pPr>
      <w:r w:rsidRPr="004C1094">
        <w:rPr>
          <w:rFonts w:ascii="Times New Roman" w:hAnsi="Times New Roman"/>
          <w:sz w:val="28"/>
          <w:szCs w:val="28"/>
        </w:rPr>
        <w:t>Класс  9</w:t>
      </w:r>
    </w:p>
    <w:p w:rsidR="00103AA6" w:rsidRPr="004C1094" w:rsidRDefault="00103AA6" w:rsidP="00CF1F27">
      <w:pPr>
        <w:pStyle w:val="1"/>
        <w:rPr>
          <w:rFonts w:ascii="Times New Roman" w:hAnsi="Times New Roman"/>
          <w:sz w:val="28"/>
          <w:szCs w:val="28"/>
          <w:u w:val="single"/>
        </w:rPr>
      </w:pPr>
      <w:r w:rsidRPr="004C1094">
        <w:rPr>
          <w:rFonts w:ascii="Times New Roman" w:hAnsi="Times New Roman"/>
          <w:sz w:val="28"/>
          <w:szCs w:val="28"/>
        </w:rPr>
        <w:t xml:space="preserve">Учитель </w:t>
      </w:r>
      <w:r w:rsidRPr="004C1094">
        <w:rPr>
          <w:rFonts w:ascii="Times New Roman" w:hAnsi="Times New Roman"/>
          <w:sz w:val="28"/>
          <w:szCs w:val="28"/>
          <w:u w:val="single"/>
        </w:rPr>
        <w:t>Лосев Павел Валериевич</w:t>
      </w:r>
    </w:p>
    <w:p w:rsidR="00103AA6" w:rsidRPr="004C1094" w:rsidRDefault="00103AA6" w:rsidP="00CF1F27">
      <w:pPr>
        <w:pStyle w:val="1"/>
        <w:rPr>
          <w:rFonts w:ascii="Times New Roman" w:hAnsi="Times New Roman"/>
          <w:sz w:val="28"/>
          <w:szCs w:val="28"/>
        </w:rPr>
      </w:pPr>
    </w:p>
    <w:p w:rsidR="00103AA6" w:rsidRPr="004C1094" w:rsidRDefault="00103AA6" w:rsidP="00CF1F27">
      <w:pPr>
        <w:pStyle w:val="1"/>
        <w:rPr>
          <w:rFonts w:ascii="Times New Roman" w:hAnsi="Times New Roman"/>
          <w:sz w:val="28"/>
          <w:szCs w:val="28"/>
        </w:rPr>
      </w:pPr>
      <w:r w:rsidRPr="004C1094">
        <w:rPr>
          <w:rFonts w:ascii="Times New Roman" w:hAnsi="Times New Roman"/>
          <w:sz w:val="28"/>
          <w:szCs w:val="28"/>
        </w:rPr>
        <w:t xml:space="preserve">Количество часов: всего </w:t>
      </w:r>
      <w:r w:rsidRPr="004C1094">
        <w:rPr>
          <w:rFonts w:ascii="Times New Roman" w:hAnsi="Times New Roman"/>
          <w:sz w:val="28"/>
          <w:szCs w:val="28"/>
          <w:u w:val="single"/>
        </w:rPr>
        <w:t xml:space="preserve">68 </w:t>
      </w:r>
      <w:r w:rsidRPr="004C1094">
        <w:rPr>
          <w:rFonts w:ascii="Times New Roman" w:hAnsi="Times New Roman"/>
          <w:sz w:val="28"/>
          <w:szCs w:val="28"/>
        </w:rPr>
        <w:t xml:space="preserve">часа; в неделю </w:t>
      </w:r>
      <w:r w:rsidRPr="004C1094">
        <w:rPr>
          <w:rFonts w:ascii="Times New Roman" w:hAnsi="Times New Roman"/>
          <w:sz w:val="28"/>
          <w:szCs w:val="28"/>
          <w:u w:val="single"/>
        </w:rPr>
        <w:t xml:space="preserve">2 </w:t>
      </w:r>
      <w:r w:rsidRPr="004C1094">
        <w:rPr>
          <w:rFonts w:ascii="Times New Roman" w:hAnsi="Times New Roman"/>
          <w:sz w:val="28"/>
          <w:szCs w:val="28"/>
        </w:rPr>
        <w:t>часа.</w:t>
      </w:r>
    </w:p>
    <w:p w:rsidR="00103AA6" w:rsidRPr="004C1094" w:rsidRDefault="00103AA6" w:rsidP="00CF1F27">
      <w:pPr>
        <w:pStyle w:val="1"/>
        <w:rPr>
          <w:rFonts w:ascii="Times New Roman" w:hAnsi="Times New Roman"/>
          <w:sz w:val="28"/>
          <w:szCs w:val="28"/>
          <w:u w:val="single"/>
        </w:rPr>
      </w:pPr>
    </w:p>
    <w:p w:rsidR="00103AA6" w:rsidRPr="004C1094" w:rsidRDefault="00103AA6" w:rsidP="00CF1F27">
      <w:pPr>
        <w:pStyle w:val="1"/>
        <w:rPr>
          <w:rFonts w:ascii="Times New Roman" w:hAnsi="Times New Roman"/>
          <w:sz w:val="28"/>
          <w:szCs w:val="28"/>
        </w:rPr>
      </w:pPr>
      <w:r w:rsidRPr="004C1094">
        <w:rPr>
          <w:rFonts w:ascii="Times New Roman" w:hAnsi="Times New Roman"/>
          <w:sz w:val="28"/>
          <w:szCs w:val="28"/>
        </w:rPr>
        <w:t xml:space="preserve">Планирование составлено на основе рабочей программы </w:t>
      </w:r>
    </w:p>
    <w:p w:rsidR="00103AA6" w:rsidRPr="004C1094" w:rsidRDefault="00103AA6" w:rsidP="00CF1F27">
      <w:pPr>
        <w:pStyle w:val="1"/>
        <w:jc w:val="both"/>
        <w:rPr>
          <w:rFonts w:ascii="Times New Roman" w:hAnsi="Times New Roman"/>
          <w:sz w:val="28"/>
          <w:szCs w:val="28"/>
          <w:u w:val="single"/>
        </w:rPr>
      </w:pPr>
      <w:r w:rsidRPr="004C1094">
        <w:rPr>
          <w:rFonts w:ascii="Times New Roman" w:hAnsi="Times New Roman"/>
          <w:sz w:val="28"/>
          <w:szCs w:val="28"/>
          <w:u w:val="single"/>
        </w:rPr>
        <w:t>учителя Лосева Павла Валериевича,</w:t>
      </w:r>
    </w:p>
    <w:p w:rsidR="00103AA6" w:rsidRPr="004C1094" w:rsidRDefault="00103AA6" w:rsidP="00CF1F27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4C1094">
        <w:rPr>
          <w:rFonts w:ascii="Times New Roman" w:hAnsi="Times New Roman"/>
          <w:sz w:val="28"/>
          <w:szCs w:val="28"/>
          <w:u w:val="single"/>
        </w:rPr>
        <w:t>утверждённой</w:t>
      </w:r>
      <w:proofErr w:type="gramEnd"/>
      <w:r w:rsidRPr="004C1094">
        <w:rPr>
          <w:rFonts w:ascii="Times New Roman" w:hAnsi="Times New Roman"/>
          <w:sz w:val="28"/>
          <w:szCs w:val="28"/>
          <w:u w:val="single"/>
        </w:rPr>
        <w:t xml:space="preserve"> решением педагогического совета №1 от 31.08.201</w:t>
      </w:r>
      <w:r w:rsidR="004C1094" w:rsidRPr="004C1094">
        <w:rPr>
          <w:rFonts w:ascii="Times New Roman" w:hAnsi="Times New Roman"/>
          <w:sz w:val="28"/>
          <w:szCs w:val="28"/>
          <w:u w:val="single"/>
        </w:rPr>
        <w:t>6</w:t>
      </w:r>
      <w:r w:rsidRPr="004C1094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103AA6" w:rsidRPr="004C1094" w:rsidRDefault="00103AA6" w:rsidP="00CF1F27">
      <w:pPr>
        <w:pStyle w:val="1"/>
        <w:rPr>
          <w:rFonts w:ascii="Times New Roman" w:hAnsi="Times New Roman"/>
          <w:sz w:val="28"/>
          <w:szCs w:val="28"/>
        </w:rPr>
      </w:pPr>
    </w:p>
    <w:p w:rsidR="00103AA6" w:rsidRPr="004C1094" w:rsidRDefault="00103AA6" w:rsidP="00CF1F27">
      <w:pPr>
        <w:pStyle w:val="1"/>
        <w:rPr>
          <w:rFonts w:ascii="Times New Roman" w:hAnsi="Times New Roman"/>
          <w:sz w:val="28"/>
          <w:szCs w:val="28"/>
        </w:rPr>
      </w:pPr>
      <w:r w:rsidRPr="004C1094">
        <w:rPr>
          <w:rFonts w:ascii="Times New Roman" w:hAnsi="Times New Roman"/>
          <w:sz w:val="28"/>
          <w:szCs w:val="28"/>
        </w:rPr>
        <w:t>Планирование составлено на основе:</w:t>
      </w:r>
    </w:p>
    <w:p w:rsidR="00103AA6" w:rsidRPr="004C1094" w:rsidRDefault="00103AA6" w:rsidP="00CF1F27">
      <w:pPr>
        <w:pStyle w:val="1"/>
        <w:rPr>
          <w:rFonts w:ascii="Times New Roman" w:hAnsi="Times New Roman"/>
          <w:sz w:val="28"/>
          <w:szCs w:val="28"/>
          <w:u w:val="single"/>
        </w:rPr>
      </w:pPr>
      <w:r w:rsidRPr="004C1094">
        <w:rPr>
          <w:rFonts w:ascii="Times New Roman" w:hAnsi="Times New Roman"/>
          <w:sz w:val="28"/>
          <w:szCs w:val="28"/>
          <w:u w:val="single"/>
        </w:rPr>
        <w:t>программы по биологии для 6 – 9 классов авторского коллектива под руководством И.Н.Пономаревой.</w:t>
      </w:r>
      <w:r w:rsidRPr="004C1094">
        <w:rPr>
          <w:rFonts w:ascii="Times New Roman" w:hAnsi="Times New Roman"/>
          <w:sz w:val="28"/>
          <w:szCs w:val="28"/>
        </w:rPr>
        <w:t>Москва: Вентана-Граф, 2010</w:t>
      </w:r>
    </w:p>
    <w:p w:rsidR="00103AA6" w:rsidRPr="004C1094" w:rsidRDefault="00103AA6" w:rsidP="00CF1F27">
      <w:pPr>
        <w:pStyle w:val="1"/>
        <w:rPr>
          <w:rFonts w:ascii="Times New Roman" w:hAnsi="Times New Roman"/>
          <w:sz w:val="28"/>
          <w:szCs w:val="28"/>
          <w:u w:val="single"/>
        </w:rPr>
      </w:pPr>
    </w:p>
    <w:p w:rsidR="00103AA6" w:rsidRPr="004C1094" w:rsidRDefault="00103AA6" w:rsidP="00CF1F27">
      <w:pPr>
        <w:pStyle w:val="1"/>
        <w:rPr>
          <w:rFonts w:ascii="Times New Roman" w:hAnsi="Times New Roman"/>
          <w:sz w:val="28"/>
          <w:szCs w:val="28"/>
        </w:rPr>
      </w:pPr>
      <w:r w:rsidRPr="004C1094">
        <w:rPr>
          <w:rFonts w:ascii="Times New Roman" w:hAnsi="Times New Roman"/>
          <w:sz w:val="28"/>
          <w:szCs w:val="28"/>
        </w:rPr>
        <w:t>В соответствии с ФКГОС-2004</w:t>
      </w:r>
    </w:p>
    <w:p w:rsidR="00103AA6" w:rsidRPr="004C1094" w:rsidRDefault="00103AA6" w:rsidP="00CF1F27">
      <w:pPr>
        <w:pStyle w:val="1"/>
        <w:rPr>
          <w:rFonts w:ascii="Times New Roman" w:hAnsi="Times New Roman"/>
          <w:sz w:val="28"/>
          <w:szCs w:val="28"/>
        </w:rPr>
      </w:pPr>
    </w:p>
    <w:p w:rsidR="00103AA6" w:rsidRPr="004C1094" w:rsidRDefault="00103AA6" w:rsidP="00CF1F27">
      <w:pPr>
        <w:tabs>
          <w:tab w:val="left" w:pos="1890"/>
        </w:tabs>
        <w:rPr>
          <w:sz w:val="28"/>
          <w:szCs w:val="28"/>
        </w:rPr>
      </w:pPr>
      <w:r w:rsidRPr="004C1094">
        <w:rPr>
          <w:sz w:val="28"/>
          <w:szCs w:val="28"/>
        </w:rPr>
        <w:t>Учебник: Биология. 9класс: учебник для учащихся общеобразовательных организаций. И.Н. Пономарева, О.А. Корнилова, Н. М. Чернова; под ред. И. Н. Пономарёвой Москва: Вентана-Граф 2015</w:t>
      </w:r>
    </w:p>
    <w:p w:rsidR="00103AA6" w:rsidRPr="004C1094" w:rsidRDefault="00103AA6" w:rsidP="00CF1F27">
      <w:pPr>
        <w:tabs>
          <w:tab w:val="left" w:pos="1890"/>
        </w:tabs>
        <w:rPr>
          <w:sz w:val="28"/>
          <w:szCs w:val="28"/>
          <w:u w:val="single"/>
        </w:rPr>
      </w:pPr>
    </w:p>
    <w:p w:rsidR="00103AA6" w:rsidRPr="004C1094" w:rsidRDefault="00103AA6" w:rsidP="00CF1F27">
      <w:pPr>
        <w:tabs>
          <w:tab w:val="left" w:pos="1890"/>
        </w:tabs>
        <w:rPr>
          <w:sz w:val="28"/>
          <w:szCs w:val="28"/>
          <w:u w:val="single"/>
        </w:rPr>
        <w:sectPr w:rsidR="00103AA6" w:rsidRPr="004C1094" w:rsidSect="00760377">
          <w:pgSz w:w="11906" w:h="16838"/>
          <w:pgMar w:top="851" w:right="567" w:bottom="964" w:left="567" w:header="709" w:footer="709" w:gutter="0"/>
          <w:cols w:space="708"/>
          <w:docGrid w:linePitch="360"/>
        </w:sectPr>
      </w:pPr>
    </w:p>
    <w:p w:rsidR="00103AA6" w:rsidRPr="004C1094" w:rsidRDefault="00103AA6" w:rsidP="00CF1F27">
      <w:pPr>
        <w:rPr>
          <w:sz w:val="28"/>
          <w:szCs w:val="28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1"/>
        <w:gridCol w:w="1023"/>
        <w:gridCol w:w="5154"/>
        <w:gridCol w:w="1218"/>
        <w:gridCol w:w="691"/>
        <w:gridCol w:w="643"/>
        <w:gridCol w:w="2977"/>
      </w:tblGrid>
      <w:tr w:rsidR="00103AA6" w:rsidRPr="004C1094" w:rsidTr="00CF1F27">
        <w:trPr>
          <w:trHeight w:val="398"/>
        </w:trPr>
        <w:tc>
          <w:tcPr>
            <w:tcW w:w="2611" w:type="dxa"/>
            <w:vAlign w:val="center"/>
          </w:tcPr>
          <w:p w:rsidR="00103AA6" w:rsidRPr="004C1094" w:rsidRDefault="00103AA6" w:rsidP="00CF1F27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023" w:type="dxa"/>
            <w:vMerge w:val="restart"/>
            <w:vAlign w:val="center"/>
          </w:tcPr>
          <w:p w:rsidR="00103AA6" w:rsidRPr="004C1094" w:rsidRDefault="00103AA6" w:rsidP="00CF1F27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номер</w:t>
            </w:r>
          </w:p>
          <w:p w:rsidR="00103AA6" w:rsidRPr="004C1094" w:rsidRDefault="00103AA6" w:rsidP="00CF1F27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5154" w:type="dxa"/>
            <w:vMerge w:val="restart"/>
            <w:vAlign w:val="center"/>
          </w:tcPr>
          <w:p w:rsidR="00103AA6" w:rsidRPr="004C1094" w:rsidRDefault="00103AA6" w:rsidP="00CF1F27">
            <w:pPr>
              <w:ind w:right="105"/>
              <w:jc w:val="center"/>
              <w:rPr>
                <w:b/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gridSpan w:val="3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b/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2977" w:type="dxa"/>
            <w:vMerge w:val="restart"/>
            <w:vAlign w:val="center"/>
          </w:tcPr>
          <w:p w:rsidR="00103AA6" w:rsidRPr="004C1094" w:rsidRDefault="00103AA6" w:rsidP="00CF1F27">
            <w:pPr>
              <w:jc w:val="center"/>
              <w:rPr>
                <w:b/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103AA6" w:rsidRPr="004C1094" w:rsidTr="00CF1F27">
        <w:trPr>
          <w:trHeight w:val="397"/>
        </w:trPr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Merge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5154" w:type="dxa"/>
            <w:vMerge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план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факт</w:t>
            </w:r>
          </w:p>
        </w:tc>
        <w:tc>
          <w:tcPr>
            <w:tcW w:w="2977" w:type="dxa"/>
            <w:vMerge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05"/>
              <w:contextualSpacing/>
              <w:rPr>
                <w:b/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Тема 1.Введение в основы общей биологии</w:t>
            </w:r>
          </w:p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3ч</w:t>
            </w: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tcBorders>
              <w:bottom w:val="nil"/>
            </w:tcBorders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1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Биология – наука о живом мире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1334" w:type="dxa"/>
            <w:gridSpan w:val="2"/>
            <w:tcBorders>
              <w:bottom w:val="nil"/>
            </w:tcBorders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Плакаты с изображениями растений и животных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2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Общие свойства живых организмов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691" w:type="dxa"/>
            <w:tcBorders>
              <w:right w:val="nil"/>
            </w:tcBorders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3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 xml:space="preserve">Многообразие форм живых организмов. </w:t>
            </w:r>
            <w:r w:rsidRPr="004C1094">
              <w:rPr>
                <w:b/>
                <w:i/>
                <w:sz w:val="28"/>
                <w:szCs w:val="28"/>
              </w:rPr>
              <w:t>Экскурсия.</w:t>
            </w:r>
            <w:r w:rsidR="00E2187F" w:rsidRPr="004C1094">
              <w:rPr>
                <w:b/>
                <w:i/>
                <w:sz w:val="28"/>
                <w:szCs w:val="28"/>
              </w:rPr>
              <w:t xml:space="preserve"> Биологическое разнообразие вокруг нас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</w:t>
            </w:r>
          </w:p>
        </w:tc>
        <w:tc>
          <w:tcPr>
            <w:tcW w:w="691" w:type="dxa"/>
            <w:tcBorders>
              <w:right w:val="nil"/>
            </w:tcBorders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Наглядный материал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05"/>
              <w:contextualSpacing/>
              <w:rPr>
                <w:b/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Тема 2.Основы учения о клетке.</w:t>
            </w:r>
          </w:p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10 ч</w:t>
            </w: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4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Цитология – наука изучающая  клетку. Многообразие клеток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Презентация к уроку «Основы цитологии»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5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Химический состав клетки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6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Белки и нуклеиновые кислоты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Модель молекулы ДНК, 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7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 xml:space="preserve">Строение клетки. </w:t>
            </w:r>
            <w:r w:rsidRPr="004C1094">
              <w:rPr>
                <w:b/>
                <w:i/>
                <w:sz w:val="28"/>
                <w:szCs w:val="28"/>
              </w:rPr>
              <w:t>Лабораторная работа № 1 «Многообразие клеток. Сравнение растительной и животной клеток»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Плакат «Клетка», 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8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Органоиды клетки  и их функции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9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Обмен веществ основа существования клетки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Комплект учебного материала «Биосинтез белка», 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10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Биосинтез белков в живой клетке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11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Биосинтез углеводов - фотосинтез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12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Обеспечение клетки энергией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13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Обобщающий урок «Подведем итоги»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05"/>
              <w:contextualSpacing/>
              <w:rPr>
                <w:b/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Тема 3. Размножение и индивидуальное развитие организмов (онтогенез)</w:t>
            </w:r>
          </w:p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5ч</w:t>
            </w: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14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i/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 xml:space="preserve">Размножение  организмов. 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 xml:space="preserve">Компьютер, электронный учебник, плакат 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15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Деление клетки. Митоз.</w:t>
            </w:r>
            <w:r w:rsidRPr="004C1094">
              <w:rPr>
                <w:b/>
                <w:i/>
                <w:sz w:val="28"/>
                <w:szCs w:val="28"/>
              </w:rPr>
              <w:t xml:space="preserve"> Лабораторная работа № 2 «Рассмотрение микропрепаратов делящихся клеток»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Микроскоп, готовые микропрепараты с делящимися клетками кончика корня, 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16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Образование половых клеток. Мейоз.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Плакат «Индивидуальное развитие хордовых на примере ланцетника»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17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Индивидуальное развитие организмов – онтогенез.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КАРТОЧКИ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18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Обобщающий урок «Подведем итоги»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rPr>
          <w:trHeight w:val="480"/>
        </w:trPr>
        <w:tc>
          <w:tcPr>
            <w:tcW w:w="2611" w:type="dxa"/>
          </w:tcPr>
          <w:p w:rsidR="00103AA6" w:rsidRPr="004C1094" w:rsidRDefault="00103AA6" w:rsidP="00CF1F27">
            <w:pPr>
              <w:ind w:right="105"/>
              <w:contextualSpacing/>
              <w:rPr>
                <w:b/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lastRenderedPageBreak/>
              <w:t>Тема 4. Основы наследственности изменчивости.</w:t>
            </w:r>
          </w:p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11ч</w:t>
            </w: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rPr>
          <w:trHeight w:val="480"/>
        </w:trPr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19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Наука генетика. Из истории развития генетики.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rPr>
          <w:trHeight w:val="345"/>
        </w:trPr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20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Основные понятия генетики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21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Генетические опыты Грегора Менделя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22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Дигибридное скрещивание. Третий закон Менделя</w:t>
            </w:r>
            <w:r w:rsidR="006E3A16" w:rsidRPr="004C1094">
              <w:rPr>
                <w:b/>
                <w:i/>
                <w:sz w:val="28"/>
                <w:szCs w:val="28"/>
              </w:rPr>
              <w:t xml:space="preserve">  Лабораторная работа № 3 «Решение генетических задач»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rPr>
          <w:trHeight w:val="435"/>
        </w:trPr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23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Сцепленное наследование генов и кроссинговер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Карточки с заданиями для учащихся.</w:t>
            </w:r>
          </w:p>
        </w:tc>
      </w:tr>
      <w:tr w:rsidR="00103AA6" w:rsidRPr="004C1094" w:rsidTr="00CF1F27">
        <w:trPr>
          <w:trHeight w:val="660"/>
        </w:trPr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24</w:t>
            </w:r>
          </w:p>
        </w:tc>
        <w:tc>
          <w:tcPr>
            <w:tcW w:w="5154" w:type="dxa"/>
            <w:vAlign w:val="center"/>
          </w:tcPr>
          <w:p w:rsidR="00103AA6" w:rsidRPr="004C1094" w:rsidRDefault="006E3A16" w:rsidP="00CF1F27">
            <w:pPr>
              <w:ind w:right="105"/>
              <w:rPr>
                <w:b/>
                <w:i/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Взаимодействие генов и их множественное действие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25</w:t>
            </w:r>
          </w:p>
        </w:tc>
        <w:tc>
          <w:tcPr>
            <w:tcW w:w="5154" w:type="dxa"/>
            <w:vAlign w:val="center"/>
          </w:tcPr>
          <w:p w:rsidR="00103AA6" w:rsidRPr="004C1094" w:rsidRDefault="006E3A1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Определение пола и наследование признаков, сцепленных с полом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26</w:t>
            </w:r>
          </w:p>
        </w:tc>
        <w:tc>
          <w:tcPr>
            <w:tcW w:w="5154" w:type="dxa"/>
            <w:vAlign w:val="center"/>
          </w:tcPr>
          <w:p w:rsidR="00103AA6" w:rsidRPr="004C1094" w:rsidRDefault="006E3A1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Наследственная (генотипическая) изменчивость.</w:t>
            </w:r>
            <w:r w:rsidRPr="004C1094">
              <w:rPr>
                <w:b/>
                <w:i/>
                <w:sz w:val="28"/>
                <w:szCs w:val="28"/>
              </w:rPr>
              <w:t xml:space="preserve"> Лабораторная работа № 4 «Выявление генотипических и фенотипических проявлений у особей вида (или сорта), произрастающих в неодинаковых условиях».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27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 xml:space="preserve">Наследственные болезни человека. </w:t>
            </w:r>
            <w:r w:rsidRPr="004C1094">
              <w:rPr>
                <w:i/>
                <w:sz w:val="28"/>
                <w:szCs w:val="28"/>
              </w:rPr>
              <w:t>Медико-генетическая служба в Краснодарском крае</w:t>
            </w:r>
            <w:r w:rsidRPr="004C109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28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 xml:space="preserve">Другие типы изменчивости. 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Ручная лупа, семена гороха разных сортов,</w:t>
            </w:r>
          </w:p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комнатное растение колеус или бегония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29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Обобщающий урок «Подведем итоги»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05"/>
              <w:contextualSpacing/>
              <w:rPr>
                <w:b/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lastRenderedPageBreak/>
              <w:t>Тема 5.Основы селекции растений. Животных и микроорганизмов</w:t>
            </w:r>
          </w:p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5ч</w:t>
            </w: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30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Генетические основы селекции организмов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rPr>
          <w:trHeight w:val="654"/>
        </w:trPr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31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 xml:space="preserve">Особенности селекции растений. </w:t>
            </w:r>
            <w:r w:rsidRPr="004C1094">
              <w:rPr>
                <w:i/>
                <w:sz w:val="28"/>
                <w:szCs w:val="28"/>
              </w:rPr>
              <w:t>Селекционеры Кубани</w:t>
            </w:r>
            <w:r w:rsidRPr="004C1094">
              <w:rPr>
                <w:sz w:val="28"/>
                <w:szCs w:val="28"/>
              </w:rPr>
              <w:t>.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Сообщение учащихся</w:t>
            </w:r>
          </w:p>
        </w:tc>
      </w:tr>
      <w:tr w:rsidR="00103AA6" w:rsidRPr="004C1094" w:rsidTr="00CF1F27">
        <w:trPr>
          <w:trHeight w:val="465"/>
        </w:trPr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32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Центры многообразия происхождения культурных растений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33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 xml:space="preserve">Особенности селекции животных. </w:t>
            </w:r>
            <w:r w:rsidRPr="004C1094">
              <w:rPr>
                <w:i/>
                <w:sz w:val="28"/>
                <w:szCs w:val="28"/>
              </w:rPr>
              <w:t>Селекционная и племенная работа</w:t>
            </w:r>
            <w:r w:rsidRPr="004C1094">
              <w:rPr>
                <w:sz w:val="28"/>
                <w:szCs w:val="28"/>
              </w:rPr>
              <w:t>.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Таблица «Центры происхождения культурных растений</w:t>
            </w:r>
          </w:p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Доклад Н. Вавилов.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34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Основные направления селекции микроорганизмов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Сообщение учащийся</w:t>
            </w:r>
          </w:p>
        </w:tc>
      </w:tr>
      <w:tr w:rsidR="00103AA6" w:rsidRPr="004C1094" w:rsidTr="00CF1F27">
        <w:trPr>
          <w:trHeight w:val="885"/>
        </w:trPr>
        <w:tc>
          <w:tcPr>
            <w:tcW w:w="2611" w:type="dxa"/>
          </w:tcPr>
          <w:p w:rsidR="00103AA6" w:rsidRPr="004C1094" w:rsidRDefault="00103AA6" w:rsidP="00CF1F27">
            <w:pPr>
              <w:ind w:right="105"/>
              <w:contextualSpacing/>
              <w:rPr>
                <w:b/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Тема 6. Происхождение жизни и развитие органического мира</w:t>
            </w:r>
          </w:p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5</w:t>
            </w:r>
            <w:r w:rsidR="00871724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rPr>
          <w:trHeight w:val="885"/>
        </w:trPr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35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Современные представления о возникновении жизни на Земле в истории естествознании.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Сообщение учащихся о жизни А.И. Опарина</w:t>
            </w:r>
          </w:p>
        </w:tc>
      </w:tr>
      <w:tr w:rsidR="00103AA6" w:rsidRPr="004C1094" w:rsidTr="00CF1F27">
        <w:trPr>
          <w:trHeight w:val="765"/>
        </w:trPr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36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Современные гипотезы возникновения жизни на Земле.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Сообщения учащихся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37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Значение фотосинтеза и биологического круговорота в развитии жизни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38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Этапы развития жизни на Земле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39</w:t>
            </w:r>
          </w:p>
        </w:tc>
        <w:tc>
          <w:tcPr>
            <w:tcW w:w="5154" w:type="dxa"/>
            <w:vAlign w:val="center"/>
          </w:tcPr>
          <w:p w:rsidR="006E3A1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Приспособительные черты организмов к наземному образу жизни.</w:t>
            </w:r>
          </w:p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b/>
                <w:i/>
                <w:sz w:val="28"/>
                <w:szCs w:val="28"/>
              </w:rPr>
              <w:t xml:space="preserve"> Экскурсия</w:t>
            </w:r>
            <w:r w:rsidRPr="004C1094">
              <w:rPr>
                <w:sz w:val="28"/>
                <w:szCs w:val="28"/>
              </w:rPr>
              <w:t xml:space="preserve">. </w:t>
            </w:r>
            <w:r w:rsidR="006E3A16" w:rsidRPr="004C1094">
              <w:rPr>
                <w:i/>
                <w:sz w:val="28"/>
                <w:szCs w:val="28"/>
              </w:rPr>
              <w:t>История живой природы местного региона</w:t>
            </w:r>
          </w:p>
        </w:tc>
        <w:tc>
          <w:tcPr>
            <w:tcW w:w="1218" w:type="dxa"/>
            <w:vAlign w:val="center"/>
          </w:tcPr>
          <w:p w:rsidR="00103AA6" w:rsidRPr="004C1094" w:rsidRDefault="00280C65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Плакаты с изображениями наземных животных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05"/>
              <w:contextualSpacing/>
              <w:rPr>
                <w:b/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Тема 7. Учение об эволюции</w:t>
            </w:r>
          </w:p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11ч</w:t>
            </w: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40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Идея развития органического мира в биологии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rPr>
          <w:trHeight w:val="540"/>
        </w:trPr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41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Основные положения эволюционной теории Ч. Дарвина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rPr>
          <w:trHeight w:val="300"/>
        </w:trPr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42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Движущие силы эволюции: наследственность, изменчивость, борьба за существование,отбор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43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 xml:space="preserve">Результаты эволюции: многообразие видов и приспособленность организмов к среде обитания. 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44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Современные представления об эволюции органического мира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Сообщения учащихся</w:t>
            </w:r>
          </w:p>
        </w:tc>
      </w:tr>
      <w:tr w:rsidR="00103AA6" w:rsidRPr="004C1094" w:rsidTr="00CF1F27">
        <w:trPr>
          <w:trHeight w:val="352"/>
        </w:trPr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45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Вид, его критерии и структура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46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Процесс образования видов - видоообразование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47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Макроэволюция - результат микроэволюции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48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b/>
                <w:i/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Основные направления эволюции.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49</w:t>
            </w:r>
          </w:p>
        </w:tc>
        <w:tc>
          <w:tcPr>
            <w:tcW w:w="5154" w:type="dxa"/>
            <w:vAlign w:val="center"/>
          </w:tcPr>
          <w:p w:rsidR="00103AA6" w:rsidRPr="004C1094" w:rsidRDefault="006E3A1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 xml:space="preserve">Основные закономерности  эволюции. </w:t>
            </w:r>
            <w:r w:rsidR="00103AA6" w:rsidRPr="004C1094">
              <w:rPr>
                <w:b/>
                <w:i/>
                <w:sz w:val="28"/>
                <w:szCs w:val="28"/>
              </w:rPr>
              <w:t>Лабораторная работа № 5 «Изучение изменчивости у организмов»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Листья лаврового листа, семена фасоли или тыквы, линейка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50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 xml:space="preserve">Влияние человеческой деятельности на </w:t>
            </w:r>
            <w:r w:rsidRPr="004C1094">
              <w:rPr>
                <w:sz w:val="28"/>
                <w:szCs w:val="28"/>
              </w:rPr>
              <w:lastRenderedPageBreak/>
              <w:t>процессы эволюции видов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11.03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05"/>
              <w:contextualSpacing/>
              <w:rPr>
                <w:b/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lastRenderedPageBreak/>
              <w:t>Тема 8. Происхождение человека  (антропогенез)</w:t>
            </w:r>
          </w:p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6ч</w:t>
            </w: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51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Место человека в системе органического мира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52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Доказательства эволюционного происхождения человека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53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 xml:space="preserve">Этапы эволюции вида Человек разумный. 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54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Биосоциальная сущность вида Человек разумный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55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Человеческие расы, их родство и происхождение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56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Человек как житель биосферы и его влияние на природу Земли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05"/>
              <w:contextualSpacing/>
              <w:rPr>
                <w:b/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Тема 9. Основы экологии</w:t>
            </w:r>
          </w:p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  <w:r w:rsidRPr="004C1094">
              <w:rPr>
                <w:b/>
                <w:sz w:val="28"/>
                <w:szCs w:val="28"/>
              </w:rPr>
              <w:t>12ч</w:t>
            </w: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57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Среды жизни на Земле и экологические факторы воздействия на организмы.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58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Закономерности действия факторов среды на организмы</w:t>
            </w:r>
            <w:r w:rsidRPr="004C1094">
              <w:rPr>
                <w:b/>
                <w:i/>
                <w:sz w:val="28"/>
                <w:szCs w:val="28"/>
              </w:rPr>
              <w:t xml:space="preserve">. </w:t>
            </w:r>
            <w:r w:rsidRPr="004C1094">
              <w:rPr>
                <w:b/>
                <w:i/>
                <w:sz w:val="28"/>
                <w:szCs w:val="28"/>
                <w:shd w:val="clear" w:color="auto" w:fill="FFFFFF"/>
              </w:rPr>
              <w:t>Лабораторная работа № 6. «Приспособленность организмов к среде обитания»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Коллекция плодов и семян, коллекция под стеклом конечностей насекомых, живые комнатные растения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59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Приспособленность организмов к влиянию факторов среды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60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Биотические связи в природе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61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Популяции как форма существования видов в природе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rPr>
          <w:trHeight w:val="677"/>
        </w:trPr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62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Функционирование популяции и динамика ее численности в природе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Компьютер, электронный учебник</w:t>
            </w:r>
          </w:p>
        </w:tc>
      </w:tr>
      <w:tr w:rsidR="00103AA6" w:rsidRPr="004C1094" w:rsidTr="00CF1F27">
        <w:trPr>
          <w:trHeight w:val="661"/>
        </w:trPr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63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Биоценоз как сообщество живых организмов в природе.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Сообщения учащихся о реках своего района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64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Понятие о биогеоценозе и экосистеме и биосфере</w:t>
            </w:r>
          </w:p>
        </w:tc>
        <w:tc>
          <w:tcPr>
            <w:tcW w:w="1218" w:type="dxa"/>
            <w:vAlign w:val="center"/>
          </w:tcPr>
          <w:p w:rsidR="00103AA6" w:rsidRPr="004C1094" w:rsidRDefault="00C94B2A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65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Развитие и смена биогеоценозов</w:t>
            </w:r>
          </w:p>
        </w:tc>
        <w:tc>
          <w:tcPr>
            <w:tcW w:w="1218" w:type="dxa"/>
            <w:vAlign w:val="center"/>
          </w:tcPr>
          <w:p w:rsidR="00103AA6" w:rsidRPr="004C1094" w:rsidRDefault="005A7388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66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b/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 xml:space="preserve">Основные законы устойчивости живой природы. </w:t>
            </w:r>
            <w:r w:rsidRPr="004C1094">
              <w:rPr>
                <w:b/>
                <w:i/>
                <w:sz w:val="28"/>
                <w:szCs w:val="28"/>
              </w:rPr>
              <w:t>Лабораторная работа № 7. «Оценка санитарно-гигиенического качества рабочего места»</w:t>
            </w:r>
          </w:p>
        </w:tc>
        <w:tc>
          <w:tcPr>
            <w:tcW w:w="1218" w:type="dxa"/>
            <w:vAlign w:val="center"/>
          </w:tcPr>
          <w:p w:rsidR="00103AA6" w:rsidRPr="004C1094" w:rsidRDefault="005A7388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Лист белой бумаги, скотч, лупа</w:t>
            </w:r>
          </w:p>
        </w:tc>
      </w:tr>
      <w:tr w:rsidR="00103AA6" w:rsidRPr="004C1094" w:rsidTr="00CF1F27"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67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-4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Рациональное использование природы и ее охрана.</w:t>
            </w:r>
          </w:p>
        </w:tc>
        <w:tc>
          <w:tcPr>
            <w:tcW w:w="1218" w:type="dxa"/>
            <w:vAlign w:val="center"/>
          </w:tcPr>
          <w:p w:rsidR="00103AA6" w:rsidRPr="004C1094" w:rsidRDefault="005A7388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rPr>
          <w:trHeight w:val="930"/>
        </w:trPr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68</w:t>
            </w: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b/>
                <w:i/>
                <w:sz w:val="28"/>
                <w:szCs w:val="28"/>
              </w:rPr>
              <w:t>Экскурсия</w:t>
            </w:r>
            <w:r w:rsidR="0080172A" w:rsidRPr="004C1094">
              <w:rPr>
                <w:sz w:val="28"/>
                <w:szCs w:val="28"/>
              </w:rPr>
              <w:t xml:space="preserve">. </w:t>
            </w:r>
            <w:r w:rsidR="0080172A" w:rsidRPr="004C1094">
              <w:rPr>
                <w:b/>
                <w:i/>
                <w:sz w:val="28"/>
                <w:szCs w:val="28"/>
              </w:rPr>
              <w:t>Весна в жизни природы и оценка состояния окружающей среды</w:t>
            </w:r>
            <w:r w:rsidR="0080172A" w:rsidRPr="004C1094">
              <w:rPr>
                <w:sz w:val="28"/>
                <w:szCs w:val="28"/>
              </w:rPr>
              <w:t xml:space="preserve">. </w:t>
            </w:r>
            <w:r w:rsidRPr="004C1094">
              <w:rPr>
                <w:sz w:val="28"/>
                <w:szCs w:val="28"/>
              </w:rPr>
              <w:t>Биологическоеразнообразиеиегозначениевжизнинашейпланеты.Сохранение биологическогоразнообразия.Значениебиологическихиэкологическихзнанийдляпрактической деятельности.</w:t>
            </w:r>
            <w:r w:rsidR="00D735A5" w:rsidRPr="004C1094">
              <w:rPr>
                <w:i/>
                <w:sz w:val="28"/>
                <w:szCs w:val="28"/>
              </w:rPr>
              <w:t xml:space="preserve"> Пути решения экологических проблем в своей местности</w:t>
            </w:r>
          </w:p>
        </w:tc>
        <w:tc>
          <w:tcPr>
            <w:tcW w:w="1218" w:type="dxa"/>
            <w:vAlign w:val="center"/>
          </w:tcPr>
          <w:p w:rsidR="00103AA6" w:rsidRPr="004C1094" w:rsidRDefault="005A7388" w:rsidP="00CF1F27">
            <w:pPr>
              <w:ind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  <w:bookmarkStart w:id="0" w:name="_GoBack"/>
            <w:bookmarkEnd w:id="0"/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  <w:tr w:rsidR="00103AA6" w:rsidRPr="004C1094" w:rsidTr="00CF1F27">
        <w:trPr>
          <w:trHeight w:val="540"/>
        </w:trPr>
        <w:tc>
          <w:tcPr>
            <w:tcW w:w="2611" w:type="dxa"/>
          </w:tcPr>
          <w:p w:rsidR="00103AA6" w:rsidRPr="004C1094" w:rsidRDefault="00103AA6" w:rsidP="00CF1F27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103AA6" w:rsidRPr="004C1094" w:rsidRDefault="00103AA6" w:rsidP="00CF1F27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5154" w:type="dxa"/>
            <w:vAlign w:val="center"/>
          </w:tcPr>
          <w:p w:rsidR="00103AA6" w:rsidRPr="004C1094" w:rsidRDefault="00103AA6" w:rsidP="00CF1F27">
            <w:pPr>
              <w:ind w:right="105"/>
              <w:rPr>
                <w:sz w:val="28"/>
                <w:szCs w:val="28"/>
              </w:rPr>
            </w:pPr>
            <w:r w:rsidRPr="004C1094">
              <w:rPr>
                <w:sz w:val="28"/>
                <w:szCs w:val="28"/>
              </w:rPr>
              <w:t>ИТОГО:</w:t>
            </w:r>
          </w:p>
        </w:tc>
        <w:tc>
          <w:tcPr>
            <w:tcW w:w="1218" w:type="dxa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103AA6" w:rsidRPr="004C1094" w:rsidRDefault="00103AA6" w:rsidP="00CF1F27">
            <w:pPr>
              <w:ind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3AA6" w:rsidRPr="004C1094" w:rsidRDefault="00103AA6" w:rsidP="00CF1F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3AA6" w:rsidRPr="004C1094" w:rsidRDefault="00103AA6" w:rsidP="00CF1F27">
      <w:pPr>
        <w:rPr>
          <w:sz w:val="28"/>
          <w:szCs w:val="28"/>
        </w:rPr>
      </w:pPr>
    </w:p>
    <w:p w:rsidR="00103AA6" w:rsidRPr="004C1094" w:rsidRDefault="00103AA6" w:rsidP="00CF1F27">
      <w:pPr>
        <w:rPr>
          <w:sz w:val="28"/>
          <w:szCs w:val="28"/>
        </w:rPr>
      </w:pPr>
    </w:p>
    <w:sectPr w:rsidR="00103AA6" w:rsidRPr="004C1094" w:rsidSect="002E132C">
      <w:pgSz w:w="16838" w:h="11906" w:orient="landscape"/>
      <w:pgMar w:top="567" w:right="96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210" w:rsidRDefault="000D2210" w:rsidP="004514D3">
      <w:r>
        <w:separator/>
      </w:r>
    </w:p>
  </w:endnote>
  <w:endnote w:type="continuationSeparator" w:id="1">
    <w:p w:rsidR="000D2210" w:rsidRDefault="000D2210" w:rsidP="00451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210" w:rsidRDefault="000D2210" w:rsidP="004514D3">
      <w:r>
        <w:separator/>
      </w:r>
    </w:p>
  </w:footnote>
  <w:footnote w:type="continuationSeparator" w:id="1">
    <w:p w:rsidR="000D2210" w:rsidRDefault="000D2210" w:rsidP="00451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02E"/>
    <w:rsid w:val="000230F1"/>
    <w:rsid w:val="000318F8"/>
    <w:rsid w:val="00033D19"/>
    <w:rsid w:val="0003543D"/>
    <w:rsid w:val="000828E5"/>
    <w:rsid w:val="00084991"/>
    <w:rsid w:val="000A43BB"/>
    <w:rsid w:val="000B10F2"/>
    <w:rsid w:val="000D0F88"/>
    <w:rsid w:val="000D2210"/>
    <w:rsid w:val="000D6B06"/>
    <w:rsid w:val="000F0600"/>
    <w:rsid w:val="00103AA6"/>
    <w:rsid w:val="0010436B"/>
    <w:rsid w:val="00145569"/>
    <w:rsid w:val="0015214B"/>
    <w:rsid w:val="00153F6A"/>
    <w:rsid w:val="00176551"/>
    <w:rsid w:val="00180F16"/>
    <w:rsid w:val="001A58AE"/>
    <w:rsid w:val="002042B4"/>
    <w:rsid w:val="00240F1B"/>
    <w:rsid w:val="00280C65"/>
    <w:rsid w:val="002B0752"/>
    <w:rsid w:val="002E132C"/>
    <w:rsid w:val="0030321F"/>
    <w:rsid w:val="0031513E"/>
    <w:rsid w:val="0031612A"/>
    <w:rsid w:val="003172CC"/>
    <w:rsid w:val="003233E8"/>
    <w:rsid w:val="003771DD"/>
    <w:rsid w:val="003A7321"/>
    <w:rsid w:val="003C512A"/>
    <w:rsid w:val="00414550"/>
    <w:rsid w:val="004147DE"/>
    <w:rsid w:val="00416638"/>
    <w:rsid w:val="00441E34"/>
    <w:rsid w:val="004514D3"/>
    <w:rsid w:val="004536AC"/>
    <w:rsid w:val="00453894"/>
    <w:rsid w:val="004C1094"/>
    <w:rsid w:val="004D45E1"/>
    <w:rsid w:val="004E1036"/>
    <w:rsid w:val="004F112F"/>
    <w:rsid w:val="004F45A4"/>
    <w:rsid w:val="00525C2D"/>
    <w:rsid w:val="00545236"/>
    <w:rsid w:val="00562C6C"/>
    <w:rsid w:val="0057056B"/>
    <w:rsid w:val="005748D8"/>
    <w:rsid w:val="005A7388"/>
    <w:rsid w:val="005D33EF"/>
    <w:rsid w:val="005E305D"/>
    <w:rsid w:val="0060436D"/>
    <w:rsid w:val="00644DE0"/>
    <w:rsid w:val="00650F11"/>
    <w:rsid w:val="00667B76"/>
    <w:rsid w:val="0069391C"/>
    <w:rsid w:val="00694010"/>
    <w:rsid w:val="00696B48"/>
    <w:rsid w:val="006A3B50"/>
    <w:rsid w:val="006C093C"/>
    <w:rsid w:val="006E3A16"/>
    <w:rsid w:val="007057AA"/>
    <w:rsid w:val="00715667"/>
    <w:rsid w:val="00722FA0"/>
    <w:rsid w:val="00745674"/>
    <w:rsid w:val="00747EEF"/>
    <w:rsid w:val="00760377"/>
    <w:rsid w:val="007966A9"/>
    <w:rsid w:val="007F00F2"/>
    <w:rsid w:val="0080172A"/>
    <w:rsid w:val="00807859"/>
    <w:rsid w:val="0081385B"/>
    <w:rsid w:val="00871724"/>
    <w:rsid w:val="00874041"/>
    <w:rsid w:val="008B0451"/>
    <w:rsid w:val="008B3033"/>
    <w:rsid w:val="008D5AD9"/>
    <w:rsid w:val="00901E21"/>
    <w:rsid w:val="009469A7"/>
    <w:rsid w:val="0095431D"/>
    <w:rsid w:val="00966CC6"/>
    <w:rsid w:val="00971AAA"/>
    <w:rsid w:val="00984CA4"/>
    <w:rsid w:val="009A4951"/>
    <w:rsid w:val="009E4968"/>
    <w:rsid w:val="009E5ABD"/>
    <w:rsid w:val="00A01373"/>
    <w:rsid w:val="00A23959"/>
    <w:rsid w:val="00A2458E"/>
    <w:rsid w:val="00A4185F"/>
    <w:rsid w:val="00AC1EF4"/>
    <w:rsid w:val="00AC74F4"/>
    <w:rsid w:val="00AD1C6A"/>
    <w:rsid w:val="00AF52A1"/>
    <w:rsid w:val="00B05553"/>
    <w:rsid w:val="00B402EF"/>
    <w:rsid w:val="00B6651A"/>
    <w:rsid w:val="00B91766"/>
    <w:rsid w:val="00B96CDE"/>
    <w:rsid w:val="00BA6447"/>
    <w:rsid w:val="00BC388C"/>
    <w:rsid w:val="00BC5F50"/>
    <w:rsid w:val="00C234ED"/>
    <w:rsid w:val="00C547AB"/>
    <w:rsid w:val="00C7151F"/>
    <w:rsid w:val="00C914DE"/>
    <w:rsid w:val="00C94B2A"/>
    <w:rsid w:val="00C95277"/>
    <w:rsid w:val="00CA30CB"/>
    <w:rsid w:val="00CE4DC1"/>
    <w:rsid w:val="00CF1F27"/>
    <w:rsid w:val="00D00A1B"/>
    <w:rsid w:val="00D61913"/>
    <w:rsid w:val="00D665D7"/>
    <w:rsid w:val="00D735A5"/>
    <w:rsid w:val="00D74475"/>
    <w:rsid w:val="00DD5C17"/>
    <w:rsid w:val="00DE2623"/>
    <w:rsid w:val="00DE2881"/>
    <w:rsid w:val="00DE62A2"/>
    <w:rsid w:val="00E026F2"/>
    <w:rsid w:val="00E1333E"/>
    <w:rsid w:val="00E15CCB"/>
    <w:rsid w:val="00E2187F"/>
    <w:rsid w:val="00E31C9B"/>
    <w:rsid w:val="00E879AD"/>
    <w:rsid w:val="00EB002E"/>
    <w:rsid w:val="00EB66C3"/>
    <w:rsid w:val="00EE1F7B"/>
    <w:rsid w:val="00EE7D84"/>
    <w:rsid w:val="00EF3418"/>
    <w:rsid w:val="00F07ADA"/>
    <w:rsid w:val="00F565BB"/>
    <w:rsid w:val="00F61613"/>
    <w:rsid w:val="00F66652"/>
    <w:rsid w:val="00F7187B"/>
    <w:rsid w:val="00F733C4"/>
    <w:rsid w:val="00F74E63"/>
    <w:rsid w:val="00FB5DE3"/>
    <w:rsid w:val="00FC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0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514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514D3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514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514D3"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rsid w:val="00760377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976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MoBIL GROUP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Admin</dc:creator>
  <cp:keywords/>
  <dc:description/>
  <cp:lastModifiedBy>Шут И.Д</cp:lastModifiedBy>
  <cp:revision>7</cp:revision>
  <cp:lastPrinted>2017-03-07T11:10:00Z</cp:lastPrinted>
  <dcterms:created xsi:type="dcterms:W3CDTF">2016-09-05T06:11:00Z</dcterms:created>
  <dcterms:modified xsi:type="dcterms:W3CDTF">2017-03-07T11:11:00Z</dcterms:modified>
</cp:coreProperties>
</file>